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opFromText="180" w:bottomFromText="180" w:vertAnchor="text" w:horzAnchor="page" w:tblpX="621" w:tblpY="146"/>
        <w:tblW w:w="14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825"/>
        <w:gridCol w:w="825"/>
        <w:gridCol w:w="810"/>
        <w:gridCol w:w="840"/>
        <w:gridCol w:w="870"/>
        <w:gridCol w:w="870"/>
        <w:gridCol w:w="795"/>
        <w:gridCol w:w="885"/>
        <w:gridCol w:w="885"/>
        <w:gridCol w:w="915"/>
        <w:gridCol w:w="900"/>
        <w:gridCol w:w="900"/>
      </w:tblGrid>
      <w:tr w:rsidR="000613F8" w:rsidRPr="00705A49" w:rsidTr="000613F8">
        <w:trPr>
          <w:trHeight w:val="345"/>
        </w:trPr>
        <w:tc>
          <w:tcPr>
            <w:tcW w:w="140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05A49">
              <w:rPr>
                <w:rFonts w:ascii="Times New Roman" w:hAnsi="Times New Roman" w:cs="Times New Roman"/>
                <w:b/>
                <w:sz w:val="24"/>
                <w:szCs w:val="24"/>
              </w:rPr>
              <w:t>ANEXO 6 - Modelo de Cronograma</w:t>
            </w:r>
          </w:p>
        </w:tc>
      </w:tr>
      <w:tr w:rsidR="000613F8" w:rsidRPr="00705A49" w:rsidTr="000613F8">
        <w:trPr>
          <w:trHeight w:val="345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05A49">
              <w:rPr>
                <w:rFonts w:ascii="Times New Roman" w:hAnsi="Times New Roman" w:cs="Times New Roman"/>
                <w:sz w:val="24"/>
                <w:szCs w:val="24"/>
              </w:rPr>
              <w:t>Nome do projeto:</w:t>
            </w:r>
          </w:p>
        </w:tc>
        <w:tc>
          <w:tcPr>
            <w:tcW w:w="103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613F8" w:rsidRPr="00705A49" w:rsidTr="000613F8">
        <w:trPr>
          <w:trHeight w:val="345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F8115A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05A49">
              <w:rPr>
                <w:rFonts w:ascii="Times New Roman" w:hAnsi="Times New Roman" w:cs="Times New Roman"/>
                <w:sz w:val="24"/>
                <w:szCs w:val="24"/>
              </w:rPr>
              <w:t>Nome do proponente:</w:t>
            </w:r>
          </w:p>
        </w:tc>
        <w:tc>
          <w:tcPr>
            <w:tcW w:w="103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613F8" w:rsidRPr="00705A49" w:rsidTr="000613F8">
        <w:trPr>
          <w:trHeight w:val="615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3F8" w:rsidRPr="00705A49" w:rsidRDefault="000613F8" w:rsidP="000613F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05A49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3F8" w:rsidRPr="00705A49" w:rsidRDefault="000613F8" w:rsidP="000613F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05A49">
              <w:rPr>
                <w:rFonts w:ascii="Times New Roman" w:hAnsi="Times New Roman" w:cs="Times New Roman"/>
                <w:b/>
                <w:sz w:val="24"/>
                <w:szCs w:val="24"/>
              </w:rPr>
              <w:t>Mês 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3F8" w:rsidRPr="00705A49" w:rsidRDefault="000613F8" w:rsidP="000613F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05A49">
              <w:rPr>
                <w:rFonts w:ascii="Times New Roman" w:hAnsi="Times New Roman" w:cs="Times New Roman"/>
                <w:b/>
                <w:sz w:val="24"/>
                <w:szCs w:val="24"/>
              </w:rPr>
              <w:t>Mês 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3F8" w:rsidRPr="00705A49" w:rsidRDefault="000613F8" w:rsidP="000613F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05A49">
              <w:rPr>
                <w:rFonts w:ascii="Times New Roman" w:hAnsi="Times New Roman" w:cs="Times New Roman"/>
                <w:b/>
                <w:sz w:val="24"/>
                <w:szCs w:val="24"/>
              </w:rPr>
              <w:t>Mês 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3F8" w:rsidRPr="00705A49" w:rsidRDefault="000613F8" w:rsidP="000613F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05A49">
              <w:rPr>
                <w:rFonts w:ascii="Times New Roman" w:hAnsi="Times New Roman" w:cs="Times New Roman"/>
                <w:b/>
                <w:sz w:val="24"/>
                <w:szCs w:val="24"/>
              </w:rPr>
              <w:t>Mês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3F8" w:rsidRPr="00705A49" w:rsidRDefault="000613F8" w:rsidP="000613F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05A49">
              <w:rPr>
                <w:rFonts w:ascii="Times New Roman" w:hAnsi="Times New Roman" w:cs="Times New Roman"/>
                <w:b/>
                <w:sz w:val="24"/>
                <w:szCs w:val="24"/>
              </w:rPr>
              <w:t>Mês 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3F8" w:rsidRPr="00705A49" w:rsidRDefault="000613F8" w:rsidP="000613F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05A49">
              <w:rPr>
                <w:rFonts w:ascii="Times New Roman" w:hAnsi="Times New Roman" w:cs="Times New Roman"/>
                <w:b/>
                <w:sz w:val="24"/>
                <w:szCs w:val="24"/>
              </w:rPr>
              <w:t>Mês 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3F8" w:rsidRPr="00705A49" w:rsidRDefault="000613F8" w:rsidP="000613F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05A49">
              <w:rPr>
                <w:rFonts w:ascii="Times New Roman" w:hAnsi="Times New Roman" w:cs="Times New Roman"/>
                <w:b/>
                <w:sz w:val="24"/>
                <w:szCs w:val="24"/>
              </w:rPr>
              <w:t>Mês 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3F8" w:rsidRPr="00705A49" w:rsidRDefault="000613F8" w:rsidP="000613F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05A49">
              <w:rPr>
                <w:rFonts w:ascii="Times New Roman" w:hAnsi="Times New Roman" w:cs="Times New Roman"/>
                <w:b/>
                <w:sz w:val="24"/>
                <w:szCs w:val="24"/>
              </w:rPr>
              <w:t>Mês 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3F8" w:rsidRPr="00705A49" w:rsidRDefault="000613F8" w:rsidP="000613F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05A49">
              <w:rPr>
                <w:rFonts w:ascii="Times New Roman" w:hAnsi="Times New Roman" w:cs="Times New Roman"/>
                <w:b/>
                <w:sz w:val="24"/>
                <w:szCs w:val="24"/>
              </w:rPr>
              <w:t>Mês 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3F8" w:rsidRPr="00705A49" w:rsidRDefault="000613F8" w:rsidP="000613F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05A49">
              <w:rPr>
                <w:rFonts w:ascii="Times New Roman" w:hAnsi="Times New Roman" w:cs="Times New Roman"/>
                <w:b/>
                <w:sz w:val="24"/>
                <w:szCs w:val="24"/>
              </w:rPr>
              <w:t>Mês 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3F8" w:rsidRPr="00705A49" w:rsidRDefault="000613F8" w:rsidP="000613F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49">
              <w:rPr>
                <w:rFonts w:ascii="Times New Roman" w:hAnsi="Times New Roman" w:cs="Times New Roman"/>
                <w:b/>
                <w:sz w:val="24"/>
                <w:szCs w:val="24"/>
              </w:rPr>
              <w:t>Mês 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3F8" w:rsidRPr="00705A49" w:rsidRDefault="000613F8" w:rsidP="000613F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05A49">
              <w:rPr>
                <w:rFonts w:ascii="Times New Roman" w:hAnsi="Times New Roman" w:cs="Times New Roman"/>
                <w:b/>
                <w:sz w:val="24"/>
                <w:szCs w:val="24"/>
              </w:rPr>
              <w:t>Mês 12</w:t>
            </w:r>
          </w:p>
        </w:tc>
      </w:tr>
      <w:tr w:rsidR="000613F8" w:rsidRPr="00705A49" w:rsidTr="000613F8">
        <w:trPr>
          <w:trHeight w:val="315"/>
        </w:trPr>
        <w:tc>
          <w:tcPr>
            <w:tcW w:w="140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705A4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Pré</w:t>
            </w:r>
            <w:proofErr w:type="spellEnd"/>
            <w:r w:rsidRPr="00705A4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produção</w:t>
            </w:r>
          </w:p>
        </w:tc>
      </w:tr>
      <w:tr w:rsidR="000613F8" w:rsidRPr="00705A49" w:rsidTr="000613F8">
        <w:trPr>
          <w:trHeight w:val="315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</w:pPr>
            <w:r w:rsidRPr="00705A49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(descrever brevemente a ação e marque os meses nos quais ela irá acontecer)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613F8" w:rsidRPr="00705A49" w:rsidTr="000613F8">
        <w:trPr>
          <w:trHeight w:val="315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05A49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(inserir quantas linhas forem necessárias)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613F8" w:rsidRPr="00705A49" w:rsidTr="000613F8">
        <w:trPr>
          <w:trHeight w:val="315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613F8" w:rsidRPr="00705A49" w:rsidTr="000613F8">
        <w:trPr>
          <w:trHeight w:val="315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613F8" w:rsidRPr="00705A49" w:rsidTr="000613F8">
        <w:trPr>
          <w:trHeight w:val="315"/>
        </w:trPr>
        <w:tc>
          <w:tcPr>
            <w:tcW w:w="140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05A4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Produção</w:t>
            </w:r>
          </w:p>
        </w:tc>
      </w:tr>
      <w:tr w:rsidR="000613F8" w:rsidRPr="00705A49" w:rsidTr="000613F8">
        <w:trPr>
          <w:trHeight w:val="315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613F8" w:rsidRPr="00705A49" w:rsidTr="000613F8">
        <w:trPr>
          <w:trHeight w:val="315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613F8" w:rsidRPr="00705A49" w:rsidTr="000613F8">
        <w:trPr>
          <w:trHeight w:val="315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613F8" w:rsidRPr="00705A49" w:rsidTr="000613F8">
        <w:trPr>
          <w:trHeight w:val="315"/>
        </w:trPr>
        <w:tc>
          <w:tcPr>
            <w:tcW w:w="140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05A4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Pós produção</w:t>
            </w:r>
          </w:p>
        </w:tc>
      </w:tr>
      <w:tr w:rsidR="000613F8" w:rsidRPr="00705A49" w:rsidTr="000613F8">
        <w:trPr>
          <w:trHeight w:val="315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613F8" w:rsidRPr="00705A49" w:rsidTr="000613F8">
        <w:trPr>
          <w:trHeight w:val="315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613F8" w:rsidRPr="00705A49" w:rsidTr="000613F8">
        <w:trPr>
          <w:trHeight w:val="315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13F8" w:rsidRPr="00705A49" w:rsidRDefault="000613F8" w:rsidP="000613F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BE2F3E" w:rsidRPr="00BE2F3E" w:rsidRDefault="00BE2F3E" w:rsidP="00BE2F3E">
      <w:pPr>
        <w:spacing w:before="200" w:after="200" w:line="276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2D0" w:rsidRDefault="00B072D0" w:rsidP="00B072D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rPr>
          <w:rFonts w:ascii="Times New Roman" w:hAnsi="Times New Roman" w:cs="Times New Roman"/>
          <w:b/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FD5986" w:rsidRDefault="00FD5986" w:rsidP="000613F8">
      <w:pPr>
        <w:spacing w:before="120" w:after="120" w:line="240" w:lineRule="auto"/>
        <w:ind w:right="120"/>
        <w:rPr>
          <w:sz w:val="24"/>
          <w:szCs w:val="24"/>
        </w:rPr>
      </w:pPr>
      <w:bookmarkStart w:id="0" w:name="_GoBack"/>
      <w:bookmarkEnd w:id="0"/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BE2F3E" w:rsidRPr="00B072D0" w:rsidRDefault="00BE2F3E" w:rsidP="000613F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2F3E" w:rsidRPr="00B072D0" w:rsidSect="000613F8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47" w:rsidRDefault="001D3F47" w:rsidP="001D3F47">
      <w:pPr>
        <w:spacing w:after="0" w:line="240" w:lineRule="auto"/>
      </w:pPr>
      <w:r>
        <w:separator/>
      </w:r>
    </w:p>
  </w:endnote>
  <w:end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73474827" wp14:editId="10A80445">
          <wp:simplePos x="0" y="0"/>
          <wp:positionH relativeFrom="margin">
            <wp:posOffset>5038725</wp:posOffset>
          </wp:positionH>
          <wp:positionV relativeFrom="margin">
            <wp:posOffset>8681085</wp:posOffset>
          </wp:positionV>
          <wp:extent cx="1314450" cy="981075"/>
          <wp:effectExtent l="19050" t="0" r="19050" b="352425"/>
          <wp:wrapSquare wrapText="bothSides"/>
          <wp:docPr id="9" name="Imagem 9" descr="C:\Users\jivan\Desktop\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ivan\Desktop\cul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D3F47">
      <w:rPr>
        <w:rFonts w:ascii="Arial Rounded MT Bold" w:hAnsi="Arial Rounded MT Bold"/>
        <w:color w:val="002060"/>
        <w:sz w:val="20"/>
      </w:rPr>
      <w:t>CNPJ: 09.145.368/0001-12</w:t>
    </w:r>
  </w:p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 w:rsidRPr="001D3F47">
      <w:rPr>
        <w:rFonts w:ascii="Arial Rounded MT Bold" w:hAnsi="Arial Rounded MT Bold"/>
        <w:color w:val="002060"/>
        <w:sz w:val="20"/>
      </w:rPr>
      <w:t>RUA SARGENTO FLORENTINO LEITE, SN, CENTRO, ÁGUA BANCA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47" w:rsidRDefault="001D3F47" w:rsidP="001D3F47">
      <w:pPr>
        <w:spacing w:after="0" w:line="240" w:lineRule="auto"/>
      </w:pPr>
      <w:r>
        <w:separator/>
      </w:r>
    </w:p>
  </w:footnote>
  <w:foot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 w:rsidRPr="001D3F47">
      <w:rPr>
        <w:rFonts w:ascii="Times New Roman" w:hAnsi="Times New Roman" w:cs="Times New Roman"/>
        <w:b/>
        <w:noProof/>
        <w:color w:val="002060"/>
        <w:lang w:eastAsia="pt-BR"/>
      </w:rPr>
      <w:drawing>
        <wp:anchor distT="0" distB="0" distL="114300" distR="114300" simplePos="0" relativeHeight="251658240" behindDoc="0" locked="0" layoutInCell="1" allowOverlap="1" wp14:anchorId="65B047A2" wp14:editId="36B906D1">
          <wp:simplePos x="0" y="0"/>
          <wp:positionH relativeFrom="margin">
            <wp:posOffset>-619125</wp:posOffset>
          </wp:positionH>
          <wp:positionV relativeFrom="margin">
            <wp:posOffset>-695325</wp:posOffset>
          </wp:positionV>
          <wp:extent cx="1885950" cy="805815"/>
          <wp:effectExtent l="19050" t="0" r="19050" b="2800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AB_final_202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058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2060"/>
      </w:rPr>
      <w:t xml:space="preserve">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SECRETARIA DE CULTURA, TURISMO ESPORTE E LAZER</w:t>
    </w:r>
  </w:p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>
      <w:rPr>
        <w:rFonts w:ascii="Times New Roman" w:hAnsi="Times New Roman" w:cs="Times New Roman"/>
        <w:b/>
        <w:color w:val="002060"/>
      </w:rPr>
      <w:t xml:space="preserve">           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LEI PAULO GUSTAVO – ÁGUA BRANCA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607"/>
    <w:multiLevelType w:val="multilevel"/>
    <w:tmpl w:val="ED0A1950"/>
    <w:lvl w:ilvl="0">
      <w:start w:val="1"/>
      <w:numFmt w:val="lowerLetter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ADB667B"/>
    <w:multiLevelType w:val="multilevel"/>
    <w:tmpl w:val="7068BCAC"/>
    <w:lvl w:ilvl="0">
      <w:start w:val="1"/>
      <w:numFmt w:val="lowerLetter"/>
      <w:lvlText w:val="%1."/>
      <w:lvlJc w:val="left"/>
      <w:pPr>
        <w:ind w:left="354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60061109"/>
    <w:multiLevelType w:val="multilevel"/>
    <w:tmpl w:val="871E13C0"/>
    <w:lvl w:ilvl="0">
      <w:start w:val="1"/>
      <w:numFmt w:val="lowerLetter"/>
      <w:lvlText w:val="%1."/>
      <w:lvlJc w:val="left"/>
      <w:pPr>
        <w:ind w:left="212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47"/>
    <w:rsid w:val="00054B86"/>
    <w:rsid w:val="000613F8"/>
    <w:rsid w:val="000A20C8"/>
    <w:rsid w:val="001D3F47"/>
    <w:rsid w:val="005D5DCE"/>
    <w:rsid w:val="00705A49"/>
    <w:rsid w:val="00776E11"/>
    <w:rsid w:val="008205F8"/>
    <w:rsid w:val="008E2607"/>
    <w:rsid w:val="00B072D0"/>
    <w:rsid w:val="00BE2F3E"/>
    <w:rsid w:val="00DE1E5F"/>
    <w:rsid w:val="00E31FB6"/>
    <w:rsid w:val="00F8115A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C2DB4"/>
  <w15:docId w15:val="{9D701434-C21C-4141-8244-51302725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F47"/>
  </w:style>
  <w:style w:type="paragraph" w:styleId="Rodap">
    <w:name w:val="footer"/>
    <w:basedOn w:val="Normal"/>
    <w:link w:val="Rodap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5</cp:revision>
  <dcterms:created xsi:type="dcterms:W3CDTF">2023-10-19T11:30:00Z</dcterms:created>
  <dcterms:modified xsi:type="dcterms:W3CDTF">2023-10-19T14:10:00Z</dcterms:modified>
</cp:coreProperties>
</file>